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3D" w:rsidRDefault="00474E3D">
      <w:pPr>
        <w:pStyle w:val="ConsPlusNonformat"/>
        <w:jc w:val="both"/>
      </w:pPr>
      <w:bookmarkStart w:id="0" w:name="_GoBack"/>
      <w:bookmarkEnd w:id="0"/>
      <w:r>
        <w:t>На бланке государственного</w:t>
      </w:r>
    </w:p>
    <w:p w:rsidR="00474E3D" w:rsidRDefault="00474E3D">
      <w:pPr>
        <w:pStyle w:val="ConsPlusNonformat"/>
        <w:jc w:val="both"/>
      </w:pPr>
      <w:r>
        <w:t>учреждения службы занятости населения</w:t>
      </w:r>
    </w:p>
    <w:p w:rsidR="00474E3D" w:rsidRDefault="00474E3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74E3D" w:rsidRDefault="00474E3D">
      <w:pPr>
        <w:pStyle w:val="ConsPlusNonformat"/>
        <w:jc w:val="both"/>
      </w:pPr>
      <w:r>
        <w:t xml:space="preserve">                                      (наименование органа, осуществляющего</w:t>
      </w:r>
    </w:p>
    <w:p w:rsidR="00474E3D" w:rsidRDefault="00474E3D">
      <w:pPr>
        <w:pStyle w:val="ConsPlusNonformat"/>
        <w:jc w:val="both"/>
      </w:pPr>
      <w:r>
        <w:t xml:space="preserve">                                              пенсионное обеспечение)</w:t>
      </w:r>
    </w:p>
    <w:p w:rsidR="00474E3D" w:rsidRDefault="00474E3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74E3D" w:rsidRDefault="00474E3D">
      <w:pPr>
        <w:pStyle w:val="ConsPlusNonformat"/>
        <w:jc w:val="both"/>
      </w:pPr>
      <w:r>
        <w:t xml:space="preserve">                                                 (адрес, телефон)</w:t>
      </w:r>
    </w:p>
    <w:p w:rsidR="00474E3D" w:rsidRDefault="00474E3D">
      <w:pPr>
        <w:pStyle w:val="ConsPlusNonformat"/>
        <w:jc w:val="both"/>
      </w:pPr>
      <w:r>
        <w:t xml:space="preserve">                                       от "__" __________ 20__ г. N _______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 xml:space="preserve">                                Предложение</w:t>
      </w:r>
    </w:p>
    <w:p w:rsidR="00474E3D" w:rsidRDefault="00474E3D">
      <w:pPr>
        <w:pStyle w:val="ConsPlusNonformat"/>
        <w:jc w:val="both"/>
      </w:pPr>
      <w:r>
        <w:t xml:space="preserve">           о досрочном назначении пенсии безработному гражданину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 xml:space="preserve">    Руководствуясь </w:t>
      </w:r>
      <w:hyperlink r:id="rId4" w:history="1">
        <w:r>
          <w:rPr>
            <w:color w:val="0000FF"/>
          </w:rPr>
          <w:t>статьей 32</w:t>
        </w:r>
      </w:hyperlink>
      <w:r>
        <w:t xml:space="preserve"> Закона Российской Федерации от 19 апреля 1991</w:t>
      </w:r>
    </w:p>
    <w:p w:rsidR="00474E3D" w:rsidRDefault="00474E3D">
      <w:pPr>
        <w:pStyle w:val="ConsPlusNonformat"/>
        <w:jc w:val="both"/>
      </w:pPr>
      <w:r>
        <w:t xml:space="preserve">г.  </w:t>
      </w:r>
      <w:proofErr w:type="gramStart"/>
      <w:r>
        <w:t>N  1032</w:t>
      </w:r>
      <w:proofErr w:type="gramEnd"/>
      <w:r>
        <w:t>-1  "О  занятости  населения  в  Российской Федерации" в связи с</w:t>
      </w:r>
    </w:p>
    <w:p w:rsidR="00474E3D" w:rsidRDefault="00474E3D">
      <w:pPr>
        <w:pStyle w:val="ConsPlusNonformat"/>
        <w:jc w:val="both"/>
      </w:pPr>
      <w:proofErr w:type="gramStart"/>
      <w:r>
        <w:t>отсутствием  возможности</w:t>
      </w:r>
      <w:proofErr w:type="gramEnd"/>
      <w:r>
        <w:t xml:space="preserve">  для трудоустройства предлагается назначить пенсию</w:t>
      </w:r>
    </w:p>
    <w:p w:rsidR="00474E3D" w:rsidRDefault="00474E3D">
      <w:pPr>
        <w:pStyle w:val="ConsPlusNonformat"/>
        <w:jc w:val="both"/>
      </w:pPr>
      <w:proofErr w:type="gramStart"/>
      <w:r>
        <w:t>на  период</w:t>
      </w:r>
      <w:proofErr w:type="gramEnd"/>
      <w:r>
        <w:t xml:space="preserve">  до  наступления  возраста, дающего право на страховую пенсию по</w:t>
      </w:r>
    </w:p>
    <w:p w:rsidR="00474E3D" w:rsidRDefault="00474E3D">
      <w:pPr>
        <w:pStyle w:val="ConsPlusNonformat"/>
        <w:jc w:val="both"/>
      </w:pPr>
      <w:r>
        <w:t>старости, в том числе назначаемую досрочно, гражданину</w:t>
      </w:r>
    </w:p>
    <w:p w:rsidR="00474E3D" w:rsidRDefault="00474E3D">
      <w:pPr>
        <w:pStyle w:val="ConsPlusNonformat"/>
        <w:jc w:val="both"/>
      </w:pPr>
      <w:r>
        <w:t>___________________________________________________________________________</w:t>
      </w:r>
    </w:p>
    <w:p w:rsidR="00474E3D" w:rsidRDefault="00474E3D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474E3D" w:rsidRDefault="00474E3D">
      <w:pPr>
        <w:pStyle w:val="ConsPlusNonformat"/>
        <w:jc w:val="both"/>
      </w:pPr>
      <w:r>
        <w:t>Дата рождения "__" ___________________ 19__ г., проживающему(ей) по адресу:</w:t>
      </w:r>
    </w:p>
    <w:p w:rsidR="00474E3D" w:rsidRDefault="00474E3D">
      <w:pPr>
        <w:pStyle w:val="ConsPlusNonformat"/>
        <w:jc w:val="both"/>
      </w:pPr>
      <w:r>
        <w:t>___________________________________________________________________________</w:t>
      </w:r>
    </w:p>
    <w:p w:rsidR="00474E3D" w:rsidRDefault="00474E3D">
      <w:pPr>
        <w:pStyle w:val="ConsPlusNonformat"/>
        <w:jc w:val="both"/>
      </w:pPr>
      <w:r>
        <w:t xml:space="preserve">                         (адрес места жительства)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>М.П.</w:t>
      </w:r>
    </w:p>
    <w:p w:rsidR="00474E3D" w:rsidRDefault="00474E3D">
      <w:pPr>
        <w:pStyle w:val="ConsPlusNonformat"/>
        <w:jc w:val="both"/>
      </w:pPr>
      <w:r>
        <w:t>Уполномоченное лицо государственного   Работник государственного учреждения</w:t>
      </w:r>
    </w:p>
    <w:p w:rsidR="00474E3D" w:rsidRDefault="00474E3D">
      <w:pPr>
        <w:pStyle w:val="ConsPlusNonformat"/>
        <w:jc w:val="both"/>
      </w:pPr>
      <w:r>
        <w:t xml:space="preserve">учреждения службы занятости </w:t>
      </w:r>
      <w:proofErr w:type="gramStart"/>
      <w:r>
        <w:t>населения  службы</w:t>
      </w:r>
      <w:proofErr w:type="gramEnd"/>
      <w:r>
        <w:t xml:space="preserve"> занятости населения</w:t>
      </w:r>
    </w:p>
    <w:p w:rsidR="00474E3D" w:rsidRDefault="00474E3D">
      <w:pPr>
        <w:pStyle w:val="ConsPlusNonformat"/>
        <w:jc w:val="both"/>
      </w:pPr>
      <w:r>
        <w:t>___________  _______________________   ___________  _______________________</w:t>
      </w:r>
    </w:p>
    <w:p w:rsidR="00474E3D" w:rsidRDefault="00474E3D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   (Ф.И.О.)         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>"__" _________ 20__ г.                 "__" ______________ 20__ г.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>С предложением об оформлении пенсии досрочно      ______________________</w:t>
      </w:r>
    </w:p>
    <w:p w:rsidR="00474E3D" w:rsidRDefault="00474E3D">
      <w:pPr>
        <w:pStyle w:val="ConsPlusNonformat"/>
        <w:jc w:val="both"/>
      </w:pPr>
      <w:r>
        <w:t xml:space="preserve">                                                  (согласен/не согласен)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>Кредитная организация _______________ лицевой счет N ______________________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>"__" ____________ 20__ г.      ____________________________</w:t>
      </w:r>
    </w:p>
    <w:p w:rsidR="00474E3D" w:rsidRDefault="00474E3D">
      <w:pPr>
        <w:pStyle w:val="ConsPlusNonformat"/>
        <w:jc w:val="both"/>
      </w:pPr>
      <w:r>
        <w:t xml:space="preserve">                                   (подпись гражданина)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>===========================================================================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 xml:space="preserve">                                УВЕДОМЛЕНИЕ</w:t>
      </w:r>
    </w:p>
    <w:p w:rsidR="00474E3D" w:rsidRDefault="00474E3D">
      <w:pPr>
        <w:pStyle w:val="ConsPlusNonformat"/>
        <w:jc w:val="both"/>
      </w:pPr>
      <w:r>
        <w:t xml:space="preserve">        заполняется органом, осуществляющим пенсионное обеспечение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 xml:space="preserve">                                            Отказано в назначении пенсии</w:t>
      </w:r>
    </w:p>
    <w:p w:rsidR="00474E3D" w:rsidRDefault="00474E3D">
      <w:pPr>
        <w:pStyle w:val="ConsPlusNonformat"/>
        <w:jc w:val="both"/>
      </w:pPr>
      <w:r>
        <w:t>Пенсия назначена</w:t>
      </w:r>
    </w:p>
    <w:p w:rsidR="00474E3D" w:rsidRDefault="00474E3D">
      <w:pPr>
        <w:pStyle w:val="ConsPlusNonformat"/>
        <w:jc w:val="both"/>
      </w:pPr>
      <w:r>
        <w:t>с "__" _____ 20__ г. по "__" ____ 20__ г.</w:t>
      </w:r>
      <w:proofErr w:type="gramStart"/>
      <w:r>
        <w:t>,  _</w:t>
      </w:r>
      <w:proofErr w:type="gramEnd"/>
      <w:r>
        <w:t>______________________________</w:t>
      </w:r>
    </w:p>
    <w:p w:rsidR="00474E3D" w:rsidRDefault="00474E3D">
      <w:pPr>
        <w:pStyle w:val="ConsPlusNonformat"/>
        <w:jc w:val="both"/>
      </w:pPr>
      <w:r>
        <w:t xml:space="preserve">                                                   (причина отказа)</w:t>
      </w:r>
    </w:p>
    <w:p w:rsidR="00474E3D" w:rsidRDefault="00474E3D">
      <w:pPr>
        <w:pStyle w:val="ConsPlusNonformat"/>
        <w:jc w:val="both"/>
      </w:pPr>
      <w:r>
        <w:t>в размере ________________________________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r>
        <w:t>Руководитель органа,</w:t>
      </w:r>
    </w:p>
    <w:p w:rsidR="00474E3D" w:rsidRDefault="00474E3D">
      <w:pPr>
        <w:pStyle w:val="ConsPlusNonformat"/>
        <w:jc w:val="both"/>
      </w:pPr>
      <w:r>
        <w:t>осуществляющего пенсионное обеспечение ____________ __________________</w:t>
      </w:r>
    </w:p>
    <w:p w:rsidR="00474E3D" w:rsidRDefault="00474E3D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  (Ф.И.О.)</w:t>
      </w:r>
    </w:p>
    <w:p w:rsidR="00474E3D" w:rsidRDefault="00474E3D">
      <w:pPr>
        <w:pStyle w:val="ConsPlusNonformat"/>
        <w:jc w:val="both"/>
      </w:pPr>
      <w:r>
        <w:t xml:space="preserve">                                   М.П.</w:t>
      </w:r>
    </w:p>
    <w:p w:rsidR="00474E3D" w:rsidRDefault="00474E3D">
      <w:pPr>
        <w:pStyle w:val="ConsPlusNonformat"/>
        <w:jc w:val="both"/>
      </w:pPr>
      <w:r>
        <w:t>"__" ____________ 20__ г.</w:t>
      </w:r>
    </w:p>
    <w:p w:rsidR="00474E3D" w:rsidRDefault="00474E3D">
      <w:pPr>
        <w:pStyle w:val="ConsPlusNonformat"/>
        <w:jc w:val="both"/>
      </w:pPr>
    </w:p>
    <w:p w:rsidR="00474E3D" w:rsidRDefault="00474E3D">
      <w:pPr>
        <w:pStyle w:val="ConsPlusNonformat"/>
        <w:jc w:val="both"/>
      </w:pPr>
      <w:proofErr w:type="gramStart"/>
      <w:r>
        <w:t>Предложение  действительно</w:t>
      </w:r>
      <w:proofErr w:type="gramEnd"/>
      <w:r>
        <w:t xml:space="preserve">  в  течение  одного  месяца  со  дня  его выдачи</w:t>
      </w:r>
    </w:p>
    <w:p w:rsidR="00474E3D" w:rsidRDefault="00474E3D" w:rsidP="00474E3D">
      <w:pPr>
        <w:pStyle w:val="ConsPlusNonformat"/>
      </w:pPr>
      <w:r>
        <w:t>безработному гражданину</w:t>
      </w:r>
      <w:r>
        <w:rPr>
          <w:sz w:val="22"/>
        </w:rPr>
        <w:br/>
      </w:r>
    </w:p>
    <w:p w:rsidR="001915E3" w:rsidRDefault="001915E3"/>
    <w:sectPr w:rsidR="001915E3" w:rsidSect="0032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3D"/>
    <w:rsid w:val="001915E3"/>
    <w:rsid w:val="00207663"/>
    <w:rsid w:val="00474E3D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6025F-4396-4EE9-A854-66EFE6B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4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5EAB9318A51E31482C75F315BD43D0BD5E4AFE2A94FFE6BEC7A272E3CBAD8ED41158EDE6220784C0DCAE0C182E6E37708BC76AC1bCW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2020-06-12T14:22:00Z</dcterms:created>
  <dcterms:modified xsi:type="dcterms:W3CDTF">2020-06-12T14:23:00Z</dcterms:modified>
</cp:coreProperties>
</file>